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F1B34" w14:textId="77777777" w:rsidR="001912BD" w:rsidRPr="003E188C" w:rsidRDefault="001912BD" w:rsidP="001F4C8F">
      <w:pPr>
        <w:jc w:val="center"/>
        <w:rPr>
          <w:lang w:val="kk-KZ"/>
        </w:rPr>
      </w:pPr>
    </w:p>
    <w:p w14:paraId="1BB36186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ӘЛ-ФАРАБИ АТЫНДАҒЫ ҚАЗАҚ ҰЛТТЫҚ УНИВЕРСИТЕТІ</w:t>
      </w:r>
    </w:p>
    <w:p w14:paraId="4BB11E08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Философия және сяасаттану  факультеті</w:t>
      </w:r>
    </w:p>
    <w:p w14:paraId="64D9F644" w14:textId="77777777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>Әлеуметтану және әлеуметтік жұмыс кафедрасы</w:t>
      </w:r>
    </w:p>
    <w:p w14:paraId="18C974FC" w14:textId="77777777" w:rsidR="001F4C8F" w:rsidRPr="003E188C" w:rsidRDefault="001F4C8F" w:rsidP="001F4C8F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9"/>
        <w:gridCol w:w="4816"/>
      </w:tblGrid>
      <w:tr w:rsidR="001F4C8F" w:rsidRPr="002F488E" w14:paraId="7DD5DFF9" w14:textId="77777777" w:rsidTr="003D5F67">
        <w:trPr>
          <w:trHeight w:val="1140"/>
        </w:trPr>
        <w:tc>
          <w:tcPr>
            <w:tcW w:w="2426" w:type="pct"/>
          </w:tcPr>
          <w:p w14:paraId="039998B4" w14:textId="77777777" w:rsidR="001F4C8F" w:rsidRPr="003E188C" w:rsidRDefault="001F4C8F" w:rsidP="003D5F67">
            <w:pPr>
              <w:jc w:val="center"/>
              <w:rPr>
                <w:lang w:val="kk-KZ"/>
              </w:rPr>
            </w:pPr>
          </w:p>
        </w:tc>
        <w:tc>
          <w:tcPr>
            <w:tcW w:w="2574" w:type="pct"/>
          </w:tcPr>
          <w:p w14:paraId="3683EADD" w14:textId="77777777" w:rsidR="001F4C8F" w:rsidRPr="003E188C" w:rsidRDefault="001F4C8F" w:rsidP="003D5F67">
            <w:pPr>
              <w:jc w:val="center"/>
              <w:rPr>
                <w:lang w:val="kk-KZ"/>
              </w:rPr>
            </w:pPr>
          </w:p>
        </w:tc>
      </w:tr>
    </w:tbl>
    <w:p w14:paraId="10FE3C6F" w14:textId="77777777" w:rsidR="001F4C8F" w:rsidRPr="003E188C" w:rsidRDefault="001F4C8F" w:rsidP="001F4C8F">
      <w:pPr>
        <w:jc w:val="center"/>
        <w:rPr>
          <w:lang w:val="kk-KZ"/>
        </w:rPr>
      </w:pPr>
    </w:p>
    <w:p w14:paraId="0461343C" w14:textId="77777777" w:rsidR="001F4C8F" w:rsidRPr="003E188C" w:rsidRDefault="001F4C8F" w:rsidP="001F4C8F">
      <w:pPr>
        <w:jc w:val="center"/>
        <w:rPr>
          <w:lang w:val="kk-KZ"/>
        </w:rPr>
      </w:pPr>
    </w:p>
    <w:p w14:paraId="201DA755" w14:textId="77777777" w:rsidR="001F4C8F" w:rsidRPr="003E188C" w:rsidRDefault="001F4C8F" w:rsidP="001F4C8F">
      <w:pPr>
        <w:jc w:val="center"/>
        <w:rPr>
          <w:lang w:val="kk-KZ"/>
        </w:rPr>
      </w:pPr>
    </w:p>
    <w:p w14:paraId="2CA930EF" w14:textId="77777777" w:rsidR="001F4C8F" w:rsidRPr="003E188C" w:rsidRDefault="001F4C8F" w:rsidP="001F4C8F">
      <w:pPr>
        <w:jc w:val="center"/>
        <w:rPr>
          <w:lang w:val="kk-KZ"/>
        </w:rPr>
      </w:pPr>
    </w:p>
    <w:p w14:paraId="71C71E7B" w14:textId="77777777" w:rsidR="001F4C8F" w:rsidRPr="003E188C" w:rsidRDefault="001F4C8F" w:rsidP="001F4C8F">
      <w:pPr>
        <w:jc w:val="center"/>
        <w:rPr>
          <w:lang w:val="kk-KZ"/>
        </w:rPr>
      </w:pPr>
    </w:p>
    <w:p w14:paraId="7EE956D5" w14:textId="77777777" w:rsidR="001F4C8F" w:rsidRPr="003E188C" w:rsidRDefault="001F4C8F" w:rsidP="001F4C8F">
      <w:pPr>
        <w:jc w:val="center"/>
        <w:rPr>
          <w:lang w:val="kk-KZ"/>
        </w:rPr>
      </w:pPr>
    </w:p>
    <w:p w14:paraId="58B516D9" w14:textId="77777777" w:rsidR="001F4C8F" w:rsidRPr="003E188C" w:rsidRDefault="001F4C8F" w:rsidP="001F4C8F">
      <w:pPr>
        <w:jc w:val="center"/>
        <w:rPr>
          <w:lang w:val="kk-KZ"/>
        </w:rPr>
      </w:pPr>
    </w:p>
    <w:p w14:paraId="363A6B35" w14:textId="77777777" w:rsidR="001F4C8F" w:rsidRPr="003E188C" w:rsidRDefault="001F4C8F" w:rsidP="001F4C8F">
      <w:pPr>
        <w:jc w:val="center"/>
        <w:rPr>
          <w:lang w:val="kk-KZ"/>
        </w:rPr>
      </w:pPr>
    </w:p>
    <w:p w14:paraId="7A2FAB10" w14:textId="77777777" w:rsidR="001F4C8F" w:rsidRPr="003E188C" w:rsidRDefault="001F4C8F" w:rsidP="001F4C8F">
      <w:pPr>
        <w:jc w:val="center"/>
        <w:rPr>
          <w:lang w:val="kk-KZ"/>
        </w:rPr>
      </w:pPr>
    </w:p>
    <w:p w14:paraId="11C28AB6" w14:textId="73812FF9" w:rsidR="001F4C8F" w:rsidRPr="003E188C" w:rsidRDefault="00963A5E" w:rsidP="001F4C8F">
      <w:pPr>
        <w:jc w:val="center"/>
        <w:rPr>
          <w:lang w:val="kk-KZ"/>
        </w:rPr>
      </w:pPr>
      <w:r>
        <w:rPr>
          <w:lang w:val="kk-KZ"/>
        </w:rPr>
        <w:t xml:space="preserve">Қоғамдық пікір әлеуметтануы </w:t>
      </w:r>
      <w:r w:rsidR="001F4C8F" w:rsidRPr="003E188C">
        <w:rPr>
          <w:lang w:val="kk-KZ"/>
        </w:rPr>
        <w:t>пәні бойынша СОӨЖ</w:t>
      </w:r>
      <w:r w:rsidR="00BB0C56" w:rsidRPr="003E188C">
        <w:rPr>
          <w:lang w:val="kk-KZ"/>
        </w:rPr>
        <w:t xml:space="preserve"> әдістемелік нұсқау</w:t>
      </w:r>
    </w:p>
    <w:p w14:paraId="6F50325E" w14:textId="77777777" w:rsidR="001F4C8F" w:rsidRPr="003E188C" w:rsidRDefault="001F4C8F" w:rsidP="001F4C8F">
      <w:pPr>
        <w:jc w:val="center"/>
        <w:rPr>
          <w:lang w:val="kk-KZ"/>
        </w:rPr>
      </w:pPr>
    </w:p>
    <w:p w14:paraId="72A94093" w14:textId="34018DF0" w:rsidR="001F4C8F" w:rsidRPr="003E188C" w:rsidRDefault="001F4C8F" w:rsidP="001F4C8F">
      <w:pPr>
        <w:jc w:val="center"/>
        <w:rPr>
          <w:lang w:val="kk-KZ"/>
        </w:rPr>
      </w:pPr>
      <w:r w:rsidRPr="003E188C">
        <w:rPr>
          <w:lang w:val="kk-KZ"/>
        </w:rPr>
        <w:t xml:space="preserve">3 курсы, қ/б </w:t>
      </w:r>
      <w:r w:rsidR="00D1337E">
        <w:rPr>
          <w:lang w:val="kk-KZ"/>
        </w:rPr>
        <w:t>5</w:t>
      </w:r>
      <w:r w:rsidRPr="003E188C">
        <w:rPr>
          <w:lang w:val="kk-KZ"/>
        </w:rPr>
        <w:t xml:space="preserve"> семестрі (к</w:t>
      </w:r>
      <w:r w:rsidR="002F488E">
        <w:rPr>
          <w:lang w:val="kk-KZ"/>
        </w:rPr>
        <w:t>өктем</w:t>
      </w:r>
      <w:r w:rsidRPr="003E188C">
        <w:rPr>
          <w:lang w:val="kk-KZ"/>
        </w:rPr>
        <w:t>гі), 3 кредит, базалық кәсіби модуль</w:t>
      </w:r>
    </w:p>
    <w:p w14:paraId="621F2E21" w14:textId="77777777" w:rsidR="001F4C8F" w:rsidRPr="003E188C" w:rsidRDefault="001F4C8F" w:rsidP="001F4C8F">
      <w:pPr>
        <w:jc w:val="center"/>
        <w:rPr>
          <w:lang w:val="kk-KZ"/>
        </w:rPr>
      </w:pPr>
    </w:p>
    <w:p w14:paraId="61398306" w14:textId="77777777" w:rsidR="001F4C8F" w:rsidRPr="003E188C" w:rsidRDefault="001F4C8F" w:rsidP="001F4C8F">
      <w:pPr>
        <w:jc w:val="center"/>
        <w:rPr>
          <w:lang w:val="kk-KZ"/>
        </w:rPr>
      </w:pPr>
    </w:p>
    <w:p w14:paraId="7664719E" w14:textId="77777777" w:rsidR="001F4C8F" w:rsidRPr="003E188C" w:rsidRDefault="001F4C8F" w:rsidP="001F4C8F">
      <w:pPr>
        <w:jc w:val="center"/>
        <w:rPr>
          <w:lang w:val="kk-KZ"/>
        </w:rPr>
      </w:pPr>
    </w:p>
    <w:p w14:paraId="06679E95" w14:textId="77777777" w:rsidR="001F4C8F" w:rsidRPr="003E188C" w:rsidRDefault="001F4C8F" w:rsidP="001F4C8F">
      <w:pPr>
        <w:jc w:val="center"/>
        <w:rPr>
          <w:lang w:val="kk-KZ"/>
        </w:rPr>
      </w:pPr>
    </w:p>
    <w:p w14:paraId="503B680F" w14:textId="77777777" w:rsidR="001F4C8F" w:rsidRPr="003E188C" w:rsidRDefault="001F4C8F" w:rsidP="001F4C8F">
      <w:pPr>
        <w:jc w:val="center"/>
        <w:rPr>
          <w:lang w:val="kk-KZ"/>
        </w:rPr>
      </w:pPr>
    </w:p>
    <w:p w14:paraId="1213EE8E" w14:textId="77777777" w:rsidR="001F4C8F" w:rsidRPr="003E188C" w:rsidRDefault="001F4C8F" w:rsidP="001F4C8F">
      <w:pPr>
        <w:jc w:val="center"/>
        <w:rPr>
          <w:lang w:val="kk-KZ"/>
        </w:rPr>
      </w:pPr>
    </w:p>
    <w:p w14:paraId="21B36EAB" w14:textId="77777777" w:rsidR="001F4C8F" w:rsidRPr="003E188C" w:rsidRDefault="001F4C8F" w:rsidP="001F4C8F">
      <w:pPr>
        <w:jc w:val="center"/>
        <w:rPr>
          <w:lang w:val="kk-KZ"/>
        </w:rPr>
      </w:pPr>
    </w:p>
    <w:p w14:paraId="7BA9489F" w14:textId="77777777" w:rsidR="001F4C8F" w:rsidRPr="003E188C" w:rsidRDefault="001F4C8F" w:rsidP="001F4C8F">
      <w:pPr>
        <w:jc w:val="center"/>
        <w:rPr>
          <w:lang w:val="kk-KZ"/>
        </w:rPr>
      </w:pPr>
    </w:p>
    <w:p w14:paraId="2853E5F0" w14:textId="77777777" w:rsidR="001F4C8F" w:rsidRPr="003E188C" w:rsidRDefault="001F4C8F" w:rsidP="001F4C8F">
      <w:pPr>
        <w:jc w:val="center"/>
        <w:rPr>
          <w:lang w:val="kk-KZ"/>
        </w:rPr>
      </w:pPr>
    </w:p>
    <w:p w14:paraId="35A8EA80" w14:textId="77777777" w:rsidR="001F4C8F" w:rsidRPr="003E188C" w:rsidRDefault="001F4C8F" w:rsidP="001F4C8F">
      <w:pPr>
        <w:jc w:val="center"/>
        <w:rPr>
          <w:lang w:val="kk-KZ"/>
        </w:rPr>
      </w:pPr>
    </w:p>
    <w:p w14:paraId="2C3900D3" w14:textId="77777777" w:rsidR="001F4C8F" w:rsidRPr="003E188C" w:rsidRDefault="001F4C8F" w:rsidP="001F4C8F">
      <w:pPr>
        <w:jc w:val="center"/>
        <w:rPr>
          <w:lang w:val="kk-KZ"/>
        </w:rPr>
      </w:pPr>
    </w:p>
    <w:p w14:paraId="21E16DB4" w14:textId="77777777" w:rsidR="001F4C8F" w:rsidRPr="003E188C" w:rsidRDefault="001F4C8F" w:rsidP="001F4C8F">
      <w:pPr>
        <w:jc w:val="center"/>
        <w:rPr>
          <w:lang w:val="kk-KZ"/>
        </w:rPr>
      </w:pPr>
    </w:p>
    <w:p w14:paraId="603A5E11" w14:textId="77777777" w:rsidR="001F4C8F" w:rsidRPr="003E188C" w:rsidRDefault="001F4C8F" w:rsidP="001F4C8F">
      <w:pPr>
        <w:jc w:val="center"/>
        <w:rPr>
          <w:lang w:val="kk-KZ"/>
        </w:rPr>
      </w:pPr>
    </w:p>
    <w:p w14:paraId="3A379D8C" w14:textId="77777777" w:rsidR="001F4C8F" w:rsidRPr="003E188C" w:rsidRDefault="001F4C8F" w:rsidP="001F4C8F">
      <w:pPr>
        <w:jc w:val="center"/>
        <w:rPr>
          <w:lang w:val="kk-KZ"/>
        </w:rPr>
      </w:pPr>
    </w:p>
    <w:p w14:paraId="02A3E8DE" w14:textId="77777777" w:rsidR="001F4C8F" w:rsidRPr="003E188C" w:rsidRDefault="001F4C8F" w:rsidP="001F4C8F">
      <w:pPr>
        <w:jc w:val="center"/>
        <w:rPr>
          <w:lang w:val="kk-KZ"/>
        </w:rPr>
      </w:pPr>
    </w:p>
    <w:p w14:paraId="65293A6D" w14:textId="77777777" w:rsidR="001F4C8F" w:rsidRPr="003E188C" w:rsidRDefault="001F4C8F" w:rsidP="001F4C8F">
      <w:pPr>
        <w:jc w:val="center"/>
        <w:rPr>
          <w:lang w:val="kk-KZ"/>
        </w:rPr>
      </w:pPr>
    </w:p>
    <w:p w14:paraId="79B36720" w14:textId="77777777" w:rsidR="001F4C8F" w:rsidRPr="003E188C" w:rsidRDefault="001F4C8F" w:rsidP="001F4C8F">
      <w:pPr>
        <w:jc w:val="center"/>
        <w:rPr>
          <w:lang w:val="kk-KZ"/>
        </w:rPr>
      </w:pPr>
    </w:p>
    <w:p w14:paraId="72882D4F" w14:textId="77777777" w:rsidR="001F4C8F" w:rsidRPr="003E188C" w:rsidRDefault="001F4C8F" w:rsidP="001F4C8F">
      <w:pPr>
        <w:jc w:val="center"/>
        <w:rPr>
          <w:lang w:val="kk-KZ"/>
        </w:rPr>
      </w:pPr>
    </w:p>
    <w:p w14:paraId="6D3F251C" w14:textId="77777777" w:rsidR="001F4C8F" w:rsidRPr="003E188C" w:rsidRDefault="001F4C8F" w:rsidP="001F4C8F">
      <w:pPr>
        <w:jc w:val="center"/>
        <w:rPr>
          <w:lang w:val="kk-KZ"/>
        </w:rPr>
      </w:pPr>
    </w:p>
    <w:p w14:paraId="2A7F954A" w14:textId="77777777" w:rsidR="001F4C8F" w:rsidRPr="003E188C" w:rsidRDefault="001F4C8F" w:rsidP="001F4C8F">
      <w:pPr>
        <w:jc w:val="center"/>
        <w:rPr>
          <w:lang w:val="kk-KZ"/>
        </w:rPr>
      </w:pPr>
    </w:p>
    <w:p w14:paraId="7B8F03EF" w14:textId="77777777" w:rsidR="001F4C8F" w:rsidRPr="003E188C" w:rsidRDefault="001F4C8F" w:rsidP="001F4C8F">
      <w:pPr>
        <w:jc w:val="center"/>
        <w:rPr>
          <w:lang w:val="kk-KZ"/>
        </w:rPr>
      </w:pPr>
    </w:p>
    <w:p w14:paraId="3896CFAD" w14:textId="77777777" w:rsidR="001F4C8F" w:rsidRPr="003E188C" w:rsidRDefault="001F4C8F" w:rsidP="001F4C8F">
      <w:pPr>
        <w:jc w:val="center"/>
        <w:rPr>
          <w:lang w:val="kk-KZ"/>
        </w:rPr>
      </w:pPr>
    </w:p>
    <w:p w14:paraId="0CA9F066" w14:textId="77777777" w:rsidR="001F4C8F" w:rsidRPr="003E188C" w:rsidRDefault="001F4C8F" w:rsidP="001F4C8F">
      <w:pPr>
        <w:jc w:val="center"/>
        <w:rPr>
          <w:lang w:val="kk-KZ"/>
        </w:rPr>
      </w:pPr>
    </w:p>
    <w:p w14:paraId="6E7836A5" w14:textId="77777777" w:rsidR="001F4C8F" w:rsidRPr="003E188C" w:rsidRDefault="001F4C8F" w:rsidP="001F4C8F">
      <w:pPr>
        <w:jc w:val="center"/>
        <w:rPr>
          <w:lang w:val="kk-KZ"/>
        </w:rPr>
      </w:pPr>
    </w:p>
    <w:p w14:paraId="14D53D9F" w14:textId="77777777" w:rsidR="001F4C8F" w:rsidRPr="003E188C" w:rsidRDefault="001F4C8F" w:rsidP="001F4C8F">
      <w:pPr>
        <w:jc w:val="center"/>
        <w:rPr>
          <w:lang w:val="kk-KZ"/>
        </w:rPr>
      </w:pPr>
    </w:p>
    <w:p w14:paraId="53A9C2F8" w14:textId="77777777" w:rsidR="001F4C8F" w:rsidRPr="003E188C" w:rsidRDefault="001F4C8F" w:rsidP="001F4C8F">
      <w:pPr>
        <w:jc w:val="center"/>
        <w:rPr>
          <w:lang w:val="kk-KZ"/>
        </w:rPr>
      </w:pPr>
    </w:p>
    <w:p w14:paraId="32A98580" w14:textId="77777777" w:rsidR="001F4C8F" w:rsidRPr="003E188C" w:rsidRDefault="001F4C8F" w:rsidP="001F4C8F">
      <w:pPr>
        <w:jc w:val="center"/>
        <w:rPr>
          <w:lang w:val="kk-KZ"/>
        </w:rPr>
      </w:pPr>
    </w:p>
    <w:p w14:paraId="2C735E70" w14:textId="77777777" w:rsidR="001F4C8F" w:rsidRPr="003E188C" w:rsidRDefault="001F4C8F" w:rsidP="001F4C8F">
      <w:pPr>
        <w:jc w:val="center"/>
        <w:rPr>
          <w:lang w:val="kk-KZ"/>
        </w:rPr>
      </w:pPr>
    </w:p>
    <w:p w14:paraId="60FAA77B" w14:textId="77777777" w:rsidR="001F4C8F" w:rsidRPr="003E188C" w:rsidRDefault="001F4C8F" w:rsidP="001F4C8F">
      <w:pPr>
        <w:jc w:val="right"/>
        <w:rPr>
          <w:lang w:val="kk-KZ"/>
        </w:rPr>
      </w:pPr>
      <w:r w:rsidRPr="003E188C">
        <w:rPr>
          <w:lang w:val="kk-KZ"/>
        </w:rPr>
        <w:t>Орындаған: с.ғ.к., доцент Мамытқанов Д.Қ.</w:t>
      </w:r>
    </w:p>
    <w:p w14:paraId="0AF80DC0" w14:textId="77777777" w:rsidR="001F4C8F" w:rsidRPr="003E188C" w:rsidRDefault="001F4C8F" w:rsidP="001F4C8F">
      <w:pPr>
        <w:jc w:val="center"/>
        <w:rPr>
          <w:lang w:val="kk-KZ"/>
        </w:rPr>
      </w:pPr>
    </w:p>
    <w:p w14:paraId="69344016" w14:textId="74B3194C" w:rsidR="001F4C8F" w:rsidRPr="003E188C" w:rsidRDefault="000A3400" w:rsidP="001F4C8F">
      <w:pPr>
        <w:jc w:val="center"/>
        <w:rPr>
          <w:lang w:val="kk-KZ"/>
        </w:rPr>
      </w:pPr>
      <w:r>
        <w:rPr>
          <w:lang w:val="kk-KZ"/>
        </w:rPr>
        <w:t>Алматы 202</w:t>
      </w:r>
      <w:r w:rsidR="002F488E">
        <w:rPr>
          <w:lang w:val="kk-KZ"/>
        </w:rPr>
        <w:t>1</w:t>
      </w:r>
    </w:p>
    <w:p w14:paraId="148B74D2" w14:textId="77777777" w:rsidR="001F4C8F" w:rsidRPr="003E188C" w:rsidRDefault="001F4C8F" w:rsidP="001F4C8F">
      <w:pPr>
        <w:jc w:val="center"/>
        <w:rPr>
          <w:lang w:val="kk-KZ"/>
        </w:rPr>
      </w:pPr>
    </w:p>
    <w:p w14:paraId="450D5430" w14:textId="77777777" w:rsidR="00230A91" w:rsidRPr="003E188C" w:rsidRDefault="00BB0C56" w:rsidP="001F4C8F">
      <w:pPr>
        <w:jc w:val="center"/>
        <w:rPr>
          <w:lang w:val="kk-KZ"/>
        </w:rPr>
      </w:pPr>
      <w:r w:rsidRPr="003E188C">
        <w:rPr>
          <w:lang w:val="kk-KZ"/>
        </w:rPr>
        <w:t>СО</w:t>
      </w:r>
      <w:r w:rsidR="00230A91" w:rsidRPr="003E188C">
        <w:rPr>
          <w:lang w:val="kk-KZ"/>
        </w:rPr>
        <w:t>ӨЖ өткізуге арналған әдістемелік нұсқау.</w:t>
      </w:r>
    </w:p>
    <w:p w14:paraId="2B637C3F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Студенттердің оқытушымен бірлескен өзіндік жұмысы.</w:t>
      </w:r>
    </w:p>
    <w:p w14:paraId="22A24951" w14:textId="77777777" w:rsidR="000A3400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СӨЖ №1</w:t>
      </w:r>
      <w:r w:rsidR="000A3400" w:rsidRPr="000A3400">
        <w:rPr>
          <w:lang w:val="kk-KZ"/>
        </w:rPr>
        <w:t xml:space="preserve"> Ұйымдық мінез-құлықты әлеуметтанулық талдау.</w:t>
      </w:r>
    </w:p>
    <w:p w14:paraId="46E36664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1CDBEC7D" w14:textId="77777777" w:rsidR="00230A91" w:rsidRPr="003E188C" w:rsidRDefault="00BB0C56" w:rsidP="00230A91">
      <w:pPr>
        <w:jc w:val="both"/>
        <w:rPr>
          <w:bCs/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 </w:t>
      </w:r>
      <w:r w:rsidR="00230A91" w:rsidRPr="003E188C">
        <w:rPr>
          <w:bCs/>
          <w:lang w:val="kk-KZ"/>
        </w:rPr>
        <w:t>Курс бойынша әдебиеттер картотекасын құру.</w:t>
      </w:r>
    </w:p>
    <w:p w14:paraId="3C0C28F0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Әдістемелік нұсқау: Сұрақ-жауап.</w:t>
      </w:r>
    </w:p>
    <w:p w14:paraId="398B5B80" w14:textId="77777777" w:rsidR="00036957" w:rsidRPr="003E188C" w:rsidRDefault="00230A91" w:rsidP="00036957">
      <w:pPr>
        <w:numPr>
          <w:ilvl w:val="0"/>
          <w:numId w:val="3"/>
        </w:numPr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32420EF3" w14:textId="77777777" w:rsidR="00036957" w:rsidRPr="003E188C" w:rsidRDefault="00036957" w:rsidP="00036957">
      <w:pPr>
        <w:pStyle w:val="a3"/>
        <w:numPr>
          <w:ilvl w:val="0"/>
          <w:numId w:val="3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2B4444C3" w14:textId="77777777" w:rsidR="006A74CA" w:rsidRDefault="006A74CA" w:rsidP="00230A91">
      <w:pPr>
        <w:jc w:val="both"/>
        <w:rPr>
          <w:lang w:val="kk-KZ"/>
        </w:rPr>
      </w:pPr>
    </w:p>
    <w:p w14:paraId="750EC76D" w14:textId="77777777" w:rsidR="00230A91" w:rsidRPr="003E188C" w:rsidRDefault="000A3400" w:rsidP="00230A91">
      <w:pPr>
        <w:jc w:val="both"/>
        <w:rPr>
          <w:lang w:val="kk-KZ"/>
        </w:rPr>
      </w:pPr>
      <w:r>
        <w:rPr>
          <w:lang w:val="kk-KZ"/>
        </w:rPr>
        <w:t>С</w:t>
      </w:r>
      <w:r w:rsidR="00BB0C56" w:rsidRPr="003E188C">
        <w:rPr>
          <w:lang w:val="kk-KZ"/>
        </w:rPr>
        <w:t>ӨЖ</w:t>
      </w:r>
      <w:r w:rsidR="00230A91" w:rsidRPr="003E188C">
        <w:rPr>
          <w:lang w:val="kk-KZ"/>
        </w:rPr>
        <w:t xml:space="preserve"> №2 </w:t>
      </w:r>
      <w:r w:rsidRPr="000A3400">
        <w:rPr>
          <w:lang w:val="kk-KZ"/>
        </w:rPr>
        <w:t>Қоғамдық пікір және оның таралу құралдары</w:t>
      </w:r>
    </w:p>
    <w:p w14:paraId="53059197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7AF2467" w14:textId="77777777" w:rsidR="00230A91" w:rsidRPr="003E188C" w:rsidRDefault="00BB0C56" w:rsidP="00036957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</w:t>
      </w:r>
      <w:r w:rsidR="00036957" w:rsidRPr="003E188C">
        <w:rPr>
          <w:lang w:val="kk-KZ"/>
        </w:rPr>
        <w:t xml:space="preserve"> Қоғамдық пікір әлеуметтануының шетелдік даму тәжірбиесі </w:t>
      </w:r>
      <w:r w:rsidR="00230A91" w:rsidRPr="003E188C">
        <w:rPr>
          <w:lang w:val="kk-KZ"/>
        </w:rPr>
        <w:t>Әдістемелік нұсқау: Сұрақ-жауап.</w:t>
      </w:r>
    </w:p>
    <w:p w14:paraId="35142F07" w14:textId="77777777" w:rsidR="00036957" w:rsidRPr="003E188C" w:rsidRDefault="00230A91" w:rsidP="00036957">
      <w:pPr>
        <w:numPr>
          <w:ilvl w:val="0"/>
          <w:numId w:val="4"/>
        </w:numPr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625CEE71" w14:textId="77777777" w:rsidR="00036957" w:rsidRPr="003E188C" w:rsidRDefault="00036957" w:rsidP="00036957">
      <w:pPr>
        <w:pStyle w:val="a3"/>
        <w:numPr>
          <w:ilvl w:val="0"/>
          <w:numId w:val="4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22344928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4AE750C8" w14:textId="77777777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№3</w:t>
      </w:r>
      <w:r w:rsidRPr="000A3400">
        <w:rPr>
          <w:lang w:val="kk-KZ"/>
        </w:rPr>
        <w:t xml:space="preserve"> </w:t>
      </w:r>
      <w:r w:rsidRPr="000A3400">
        <w:rPr>
          <w:b w:val="0"/>
          <w:lang w:val="kk-KZ"/>
        </w:rPr>
        <w:t>қоғамдық пікір әлеуметік құрылым</w:t>
      </w:r>
    </w:p>
    <w:p w14:paraId="2712ECEA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C1781D6" w14:textId="77777777" w:rsidR="00230A91" w:rsidRPr="003E188C" w:rsidRDefault="00BB0C56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СОӨЖ</w:t>
      </w:r>
      <w:r w:rsidR="00230A91" w:rsidRPr="003E188C">
        <w:rPr>
          <w:b w:val="0"/>
          <w:lang w:val="kk-KZ"/>
        </w:rPr>
        <w:t xml:space="preserve">   мазмұны:</w:t>
      </w:r>
      <w:r w:rsidR="00036957" w:rsidRPr="003E188C">
        <w:rPr>
          <w:b w:val="0"/>
          <w:lang w:val="kk-KZ"/>
        </w:rPr>
        <w:t xml:space="preserve"> Қоғамдық пікір және оның таралу құралдары</w:t>
      </w:r>
      <w:r w:rsidR="00230A91" w:rsidRPr="003E188C">
        <w:rPr>
          <w:b w:val="0"/>
          <w:lang w:val="kk-KZ"/>
        </w:rPr>
        <w:t xml:space="preserve"> атты талдама сабақ. </w:t>
      </w:r>
    </w:p>
    <w:p w14:paraId="4CDCA464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Сұрақ-жауап.</w:t>
      </w:r>
    </w:p>
    <w:p w14:paraId="479B6C44" w14:textId="77777777" w:rsidR="00036957" w:rsidRPr="003E188C" w:rsidRDefault="00230A91" w:rsidP="00036957">
      <w:pPr>
        <w:numPr>
          <w:ilvl w:val="0"/>
          <w:numId w:val="6"/>
        </w:numPr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309541AC" w14:textId="77777777" w:rsidR="00036957" w:rsidRPr="003E188C" w:rsidRDefault="00036957" w:rsidP="00036957">
      <w:pPr>
        <w:pStyle w:val="a3"/>
        <w:numPr>
          <w:ilvl w:val="0"/>
          <w:numId w:val="6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69053C92" w14:textId="77777777" w:rsidR="006A74CA" w:rsidRDefault="006A74CA" w:rsidP="00036957">
      <w:pPr>
        <w:pStyle w:val="2"/>
        <w:jc w:val="both"/>
        <w:rPr>
          <w:b w:val="0"/>
          <w:lang w:val="kk-KZ"/>
        </w:rPr>
      </w:pPr>
    </w:p>
    <w:p w14:paraId="08F1AC1F" w14:textId="77777777" w:rsidR="00230A91" w:rsidRPr="003E188C" w:rsidRDefault="000A3400" w:rsidP="00036957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№4</w:t>
      </w:r>
      <w:r w:rsidRPr="00D1337E">
        <w:rPr>
          <w:lang w:val="kk-KZ"/>
        </w:rPr>
        <w:t xml:space="preserve"> </w:t>
      </w:r>
      <w:r w:rsidRPr="000A3400">
        <w:rPr>
          <w:b w:val="0"/>
          <w:lang w:val="kk-KZ"/>
        </w:rPr>
        <w:t>Қоғамдық пікір жарнама</w:t>
      </w:r>
    </w:p>
    <w:p w14:paraId="3A64D723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499E2431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 мазмұны: </w:t>
      </w:r>
      <w:r w:rsidR="00036957" w:rsidRPr="003E188C">
        <w:rPr>
          <w:lang w:val="kk-KZ"/>
        </w:rPr>
        <w:t xml:space="preserve">қоғамдық пікір әлеуметік құрылым </w:t>
      </w:r>
      <w:r w:rsidR="00230A91" w:rsidRPr="003E188C">
        <w:rPr>
          <w:lang w:val="kk-KZ"/>
        </w:rPr>
        <w:t>атты талқылау сабағы.</w:t>
      </w:r>
    </w:p>
    <w:p w14:paraId="52DF5AC5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Сұрақ-жауап.</w:t>
      </w:r>
    </w:p>
    <w:p w14:paraId="5DAA11C7" w14:textId="77777777" w:rsidR="00036957" w:rsidRPr="003E188C" w:rsidRDefault="00230A91" w:rsidP="00036957">
      <w:pPr>
        <w:numPr>
          <w:ilvl w:val="0"/>
          <w:numId w:val="7"/>
        </w:numPr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6078F3CE" w14:textId="77777777" w:rsidR="00036957" w:rsidRPr="003E188C" w:rsidRDefault="00036957" w:rsidP="00036957">
      <w:pPr>
        <w:pStyle w:val="a3"/>
        <w:numPr>
          <w:ilvl w:val="0"/>
          <w:numId w:val="7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1B2E10FC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514E63A5" w14:textId="77777777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№5 </w:t>
      </w:r>
      <w:r w:rsidRPr="000A3400">
        <w:rPr>
          <w:b w:val="0"/>
          <w:lang w:val="kk-KZ"/>
        </w:rPr>
        <w:t>Қоғамдық пікір және бұқаралық сана</w:t>
      </w:r>
    </w:p>
    <w:p w14:paraId="47519173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14:paraId="1F45C0D2" w14:textId="77777777" w:rsidR="00230A91" w:rsidRPr="003E188C" w:rsidRDefault="00BB0C56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СОӨЖ</w:t>
      </w:r>
      <w:r w:rsidR="00230A91" w:rsidRPr="003E188C">
        <w:rPr>
          <w:b w:val="0"/>
          <w:lang w:val="kk-KZ"/>
        </w:rPr>
        <w:t xml:space="preserve"> мазмұны: </w:t>
      </w:r>
      <w:r w:rsidR="00036957" w:rsidRPr="003E188C">
        <w:rPr>
          <w:b w:val="0"/>
          <w:lang w:val="kk-KZ"/>
        </w:rPr>
        <w:t xml:space="preserve">Қоғамдық пікір қоғамдық тұрмыс әлеуметтік қатынастар  құрылымында орны  мен қызметі  </w:t>
      </w:r>
      <w:r w:rsidR="00230A91" w:rsidRPr="003E188C">
        <w:rPr>
          <w:b w:val="0"/>
          <w:lang w:val="kk-KZ"/>
        </w:rPr>
        <w:t xml:space="preserve">Әдістемелік нұсқау: Сұрақ-жауап. </w:t>
      </w:r>
    </w:p>
    <w:p w14:paraId="5202FC2C" w14:textId="77777777" w:rsidR="00036957" w:rsidRPr="003E188C" w:rsidRDefault="00230A91" w:rsidP="00036957">
      <w:pPr>
        <w:numPr>
          <w:ilvl w:val="0"/>
          <w:numId w:val="8"/>
        </w:numPr>
        <w:jc w:val="both"/>
        <w:rPr>
          <w:lang w:val="kk-KZ"/>
        </w:rPr>
      </w:pPr>
      <w:r w:rsidRPr="003E188C">
        <w:rPr>
          <w:lang w:val="kk-KZ"/>
        </w:rPr>
        <w:t xml:space="preserve">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5791138D" w14:textId="77777777" w:rsidR="00036957" w:rsidRPr="003E188C" w:rsidRDefault="00036957" w:rsidP="00036957">
      <w:pPr>
        <w:pStyle w:val="a3"/>
        <w:numPr>
          <w:ilvl w:val="0"/>
          <w:numId w:val="8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73A7F3D1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0D4192D6" w14:textId="77777777" w:rsidR="00230A91" w:rsidRPr="003E188C" w:rsidRDefault="000A3400" w:rsidP="00230A91">
      <w:pPr>
        <w:pStyle w:val="2"/>
        <w:jc w:val="both"/>
        <w:rPr>
          <w:b w:val="0"/>
          <w:lang w:val="kk-KZ"/>
        </w:rPr>
      </w:pPr>
      <w:r>
        <w:rPr>
          <w:b w:val="0"/>
          <w:lang w:val="kk-KZ"/>
        </w:rPr>
        <w:t>С</w:t>
      </w:r>
      <w:r w:rsidR="00BB0C56" w:rsidRPr="003E188C">
        <w:rPr>
          <w:b w:val="0"/>
          <w:lang w:val="kk-KZ"/>
        </w:rPr>
        <w:t>ӨЖ</w:t>
      </w:r>
      <w:r w:rsidR="00230A91" w:rsidRPr="003E188C">
        <w:rPr>
          <w:b w:val="0"/>
          <w:lang w:val="kk-KZ"/>
        </w:rPr>
        <w:t xml:space="preserve"> №6</w:t>
      </w:r>
      <w:r w:rsidRPr="000A3400">
        <w:rPr>
          <w:lang w:val="kk-KZ"/>
        </w:rPr>
        <w:t xml:space="preserve"> </w:t>
      </w:r>
      <w:r w:rsidRPr="000A3400">
        <w:rPr>
          <w:b w:val="0"/>
          <w:lang w:val="kk-KZ"/>
        </w:rPr>
        <w:t>Қоғамдық пікірдің  қызмет ету механизмдері.</w:t>
      </w:r>
    </w:p>
    <w:p w14:paraId="27AAE39A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14:paraId="61EA45D6" w14:textId="77777777" w:rsidR="00230A91" w:rsidRPr="003E188C" w:rsidRDefault="00BB0C56" w:rsidP="00230A91">
      <w:pPr>
        <w:jc w:val="both"/>
        <w:rPr>
          <w:lang w:val="kk-KZ"/>
        </w:rPr>
      </w:pPr>
      <w:r w:rsidRPr="003E188C">
        <w:rPr>
          <w:lang w:val="kk-KZ"/>
        </w:rPr>
        <w:t>СОӨЖ</w:t>
      </w:r>
      <w:r w:rsidR="00230A91" w:rsidRPr="003E188C">
        <w:rPr>
          <w:lang w:val="kk-KZ"/>
        </w:rPr>
        <w:t xml:space="preserve"> мазмұны:</w:t>
      </w:r>
      <w:r w:rsidR="00036957" w:rsidRPr="003E188C">
        <w:rPr>
          <w:lang w:val="kk-KZ"/>
        </w:rPr>
        <w:t xml:space="preserve"> Қоғамдық пікір әлеуметтанулық зерттеу</w:t>
      </w:r>
      <w:r w:rsidR="00230A91" w:rsidRPr="003E188C">
        <w:rPr>
          <w:lang w:val="kk-KZ"/>
        </w:rPr>
        <w:t xml:space="preserve"> туралы пікір сабақ. </w:t>
      </w:r>
    </w:p>
    <w:p w14:paraId="73861A1A" w14:textId="77777777" w:rsidR="00230A91" w:rsidRPr="003E188C" w:rsidRDefault="00230A91" w:rsidP="00230A91">
      <w:pPr>
        <w:pStyle w:val="2"/>
        <w:jc w:val="both"/>
        <w:rPr>
          <w:b w:val="0"/>
          <w:lang w:val="kk-KZ"/>
        </w:rPr>
      </w:pPr>
      <w:r w:rsidRPr="003E188C">
        <w:rPr>
          <w:b w:val="0"/>
          <w:lang w:val="kk-KZ"/>
        </w:rPr>
        <w:t>Әдістемелік нұсқау: Үш қадамнан тұратын сұхбат .</w:t>
      </w:r>
    </w:p>
    <w:p w14:paraId="7AA43ED8" w14:textId="77777777" w:rsidR="00036957" w:rsidRPr="003E188C" w:rsidRDefault="00230A91" w:rsidP="00036957">
      <w:pPr>
        <w:numPr>
          <w:ilvl w:val="0"/>
          <w:numId w:val="9"/>
        </w:numPr>
        <w:jc w:val="both"/>
        <w:rPr>
          <w:lang w:val="kk-KZ"/>
        </w:rPr>
      </w:pPr>
      <w:r w:rsidRPr="003E188C">
        <w:rPr>
          <w:lang w:val="kk-KZ"/>
        </w:rPr>
        <w:t xml:space="preserve"> Әдебиет: </w:t>
      </w:r>
      <w:r w:rsidR="00036957" w:rsidRPr="003E188C">
        <w:rPr>
          <w:lang w:val="kk-KZ"/>
        </w:rPr>
        <w:t>Қоғамдық пікір әлеуметтануы Жаназарова З.,Мамытканов Д.К.</w:t>
      </w:r>
    </w:p>
    <w:p w14:paraId="0A0BD7C9" w14:textId="77777777" w:rsidR="00036957" w:rsidRPr="003E188C" w:rsidRDefault="00036957" w:rsidP="00036957">
      <w:pPr>
        <w:pStyle w:val="a3"/>
        <w:numPr>
          <w:ilvl w:val="0"/>
          <w:numId w:val="9"/>
        </w:numPr>
        <w:rPr>
          <w:bCs/>
          <w:sz w:val="24"/>
          <w:szCs w:val="24"/>
        </w:rPr>
      </w:pPr>
      <w:r w:rsidRPr="003E188C">
        <w:rPr>
          <w:color w:val="000000"/>
          <w:sz w:val="24"/>
          <w:szCs w:val="24"/>
          <w:shd w:val="clear" w:color="auto" w:fill="FFFFFF"/>
        </w:rPr>
        <w:t>Социология СМИ. М. Воршилов М: 2009 г</w:t>
      </w:r>
    </w:p>
    <w:p w14:paraId="0362027B" w14:textId="77777777" w:rsidR="006A74CA" w:rsidRDefault="006A74CA" w:rsidP="00230A91">
      <w:pPr>
        <w:pStyle w:val="2"/>
        <w:jc w:val="both"/>
        <w:rPr>
          <w:b w:val="0"/>
          <w:lang w:val="kk-KZ"/>
        </w:rPr>
      </w:pPr>
    </w:p>
    <w:p w14:paraId="6205CE98" w14:textId="77777777" w:rsidR="00230A91" w:rsidRPr="003E188C" w:rsidRDefault="00230A91" w:rsidP="00BB0C56">
      <w:pPr>
        <w:pStyle w:val="2"/>
        <w:jc w:val="both"/>
        <w:rPr>
          <w:b w:val="0"/>
          <w:lang w:val="kk-KZ"/>
        </w:rPr>
      </w:pPr>
    </w:p>
    <w:p w14:paraId="13D399FA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>Реферат тақырыптары</w:t>
      </w:r>
    </w:p>
    <w:p w14:paraId="37C6CFDB" w14:textId="77777777" w:rsidR="00BB0C56" w:rsidRPr="003E188C" w:rsidRDefault="00230A91" w:rsidP="00BB0C56">
      <w:pPr>
        <w:rPr>
          <w:lang w:val="kk-KZ"/>
        </w:rPr>
      </w:pPr>
      <w:r w:rsidRPr="003E188C">
        <w:rPr>
          <w:bCs/>
          <w:color w:val="000000"/>
          <w:lang w:val="kk-KZ"/>
        </w:rPr>
        <w:t xml:space="preserve">     </w:t>
      </w:r>
    </w:p>
    <w:p w14:paraId="6120DBB3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Қоғамдық пікірдің қалыптасуындағы ұжымның рөлін көрсетіңіз</w:t>
      </w:r>
    </w:p>
    <w:p w14:paraId="44994562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ТМД-дағы қоғамдық пікірді зерттеу орталықтары дамуының тенденциялары, тәжірбиесіне қысқаша сипаттама беріңіз</w:t>
      </w:r>
    </w:p>
    <w:p w14:paraId="470794E5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Қоғамдық пікірдің туындауындағы әлеуметтік құбылыстар мен процесстер</w:t>
      </w:r>
    </w:p>
    <w:p w14:paraId="08E7FC4C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Паблик Рилешнз және қоғамдық пікір қалыптастыруда ерекешеліктері неде</w:t>
      </w:r>
    </w:p>
    <w:p w14:paraId="46C6A0B0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Қазақстанда қоғамдық пікірді зерттейтін және талдайтын орталықтардың ролі</w:t>
      </w:r>
    </w:p>
    <w:p w14:paraId="4D0F58CD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Қоғамдық пікір қалыптасуындағы БАҚ ның маңыздылығын сипаттаңыз</w:t>
      </w:r>
    </w:p>
    <w:p w14:paraId="60CE9AA5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Паблик Рилейшнз: құрылымы, тарихы, құндылықтары</w:t>
      </w:r>
    </w:p>
    <w:p w14:paraId="710F948A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Бұрынғы КСРО-дағы қоғамдық пікірдің зерттелуі деңгейі</w:t>
      </w:r>
    </w:p>
    <w:p w14:paraId="7DC261D9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ҚР қоғамдық пікірді зерттеу дамуының мүмкіндіктері мен проблемалары</w:t>
      </w:r>
    </w:p>
    <w:p w14:paraId="2530BB71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Құжаттар және оның қоғамдық пікірді зерттеудегі маңызы</w:t>
      </w:r>
    </w:p>
    <w:p w14:paraId="5993B065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Қоғамдық пікір қалыптасуындағы БАҚ ның рөлі қандай?</w:t>
      </w:r>
    </w:p>
    <w:p w14:paraId="11E30470" w14:textId="77777777" w:rsidR="00BB0C56" w:rsidRPr="003E188C" w:rsidRDefault="00BB0C56" w:rsidP="00BB0C56">
      <w:pPr>
        <w:pStyle w:val="a5"/>
        <w:numPr>
          <w:ilvl w:val="0"/>
          <w:numId w:val="15"/>
        </w:numPr>
        <w:rPr>
          <w:lang w:val="kk-KZ"/>
        </w:rPr>
      </w:pPr>
      <w:r w:rsidRPr="003E188C">
        <w:rPr>
          <w:lang w:val="kk-KZ"/>
        </w:rPr>
        <w:t>Сайлау науқанында қоғамдық пікірдің қалыптастырудағы негізгі әдістердің тиіміділігін атаңыз</w:t>
      </w:r>
    </w:p>
    <w:p w14:paraId="4D2DE5D3" w14:textId="77777777" w:rsidR="00230A91" w:rsidRPr="003E188C" w:rsidRDefault="00230A91" w:rsidP="00BB0C56">
      <w:pPr>
        <w:rPr>
          <w:lang w:val="kk-KZ"/>
        </w:rPr>
      </w:pPr>
    </w:p>
    <w:p w14:paraId="74D69EC6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 xml:space="preserve">РЕФЕРАТТЫ ОРЫНДАУ МЕН ҚОРҒАУҒА АРНАЛҒАН ЖАЛПЫ ЕРЕЖЕЛЕР. </w:t>
      </w:r>
    </w:p>
    <w:p w14:paraId="68960AF0" w14:textId="77777777" w:rsidR="00230A91" w:rsidRPr="003E188C" w:rsidRDefault="00230A91" w:rsidP="00230A91">
      <w:pPr>
        <w:jc w:val="both"/>
        <w:rPr>
          <w:lang w:val="kk-KZ"/>
        </w:rPr>
      </w:pPr>
    </w:p>
    <w:p w14:paraId="5F2E8083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14:paraId="16050DF0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14:paraId="5AF47CB0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14:paraId="7060573B" w14:textId="77777777" w:rsidR="00230A91" w:rsidRPr="003E188C" w:rsidRDefault="00230A91" w:rsidP="00230A91">
      <w:pPr>
        <w:jc w:val="both"/>
        <w:rPr>
          <w:lang w:val="kk-KZ"/>
        </w:rPr>
      </w:pPr>
      <w:r w:rsidRPr="003E188C">
        <w:rPr>
          <w:lang w:val="kk-KZ"/>
        </w:rPr>
        <w:t xml:space="preserve">Рефератты жазу барысында мынадай ережелерді ескеруі керек. </w:t>
      </w:r>
    </w:p>
    <w:p w14:paraId="3AFF76D5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t>Бөлім бөліммен жалғаспайды, яғни әр бөлім жаңа беттен басталады;</w:t>
      </w:r>
    </w:p>
    <w:p w14:paraId="757EA1B7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14:paraId="160EEF9B" w14:textId="77777777" w:rsidR="00230A91" w:rsidRPr="003E188C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3E188C">
        <w:rPr>
          <w:lang w:val="kk-KZ"/>
        </w:rPr>
        <w:t xml:space="preserve">Реферат стандартты форматта басылады. Көлемі 15-20 беттен тұруы керек. </w:t>
      </w:r>
    </w:p>
    <w:p w14:paraId="560AC62E" w14:textId="77777777" w:rsidR="00230A91" w:rsidRPr="003E188C" w:rsidRDefault="00230A91" w:rsidP="00230A91">
      <w:pPr>
        <w:ind w:firstLine="708"/>
        <w:jc w:val="both"/>
        <w:rPr>
          <w:lang w:val="kk-KZ"/>
        </w:rPr>
      </w:pPr>
      <w:r w:rsidRPr="003E188C">
        <w:rPr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14:paraId="7661A760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тақырыптың өзектілігі;</w:t>
      </w:r>
    </w:p>
    <w:p w14:paraId="1B5F17D2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тақырыптың зерттелу деңгейі;</w:t>
      </w:r>
    </w:p>
    <w:p w14:paraId="2A219634" w14:textId="77777777" w:rsidR="00230A91" w:rsidRPr="003E188C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3E188C">
        <w:rPr>
          <w:lang w:val="kk-KZ"/>
        </w:rPr>
        <w:t>зерттеудің алдына қойған мақсат-міндеттері</w:t>
      </w:r>
    </w:p>
    <w:p w14:paraId="658C043B" w14:textId="77777777" w:rsidR="00230A91" w:rsidRPr="003E188C" w:rsidRDefault="00230A91" w:rsidP="00230A91">
      <w:pPr>
        <w:ind w:firstLine="360"/>
        <w:jc w:val="both"/>
        <w:rPr>
          <w:lang w:val="kk-KZ"/>
        </w:rPr>
      </w:pPr>
      <w:r w:rsidRPr="003E188C">
        <w:rPr>
          <w:lang w:val="kk-KZ"/>
        </w:rPr>
        <w:t>Рефераттың мазмұнының үлгісі:</w:t>
      </w:r>
    </w:p>
    <w:p w14:paraId="478B463E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45128733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  Мазмұны.</w:t>
      </w:r>
    </w:p>
    <w:p w14:paraId="72D97EB9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1CDF7F30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Кіріспе ....................................................</w:t>
      </w:r>
    </w:p>
    <w:p w14:paraId="451F1134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53E3DDA4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І тарау</w:t>
      </w:r>
    </w:p>
    <w:p w14:paraId="67BAD00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1.1</w:t>
      </w:r>
    </w:p>
    <w:p w14:paraId="04CC0C51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1.2</w:t>
      </w:r>
    </w:p>
    <w:p w14:paraId="23013C7F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017A890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lastRenderedPageBreak/>
        <w:t>ІІ тарау</w:t>
      </w:r>
    </w:p>
    <w:p w14:paraId="54E80140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§ 2.1 </w:t>
      </w:r>
    </w:p>
    <w:p w14:paraId="6384CC11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§ 2.2</w:t>
      </w:r>
    </w:p>
    <w:p w14:paraId="789588FB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1BB4F91A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Қорытынды .............................................</w:t>
      </w:r>
    </w:p>
    <w:p w14:paraId="08C50DED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14:paraId="0AB3E869" w14:textId="77777777" w:rsidR="00230A91" w:rsidRPr="003E188C" w:rsidRDefault="00230A91" w:rsidP="00230A91">
      <w:pPr>
        <w:ind w:firstLine="360"/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>Пайдаланған әдебиеттер тізімі .................................</w:t>
      </w:r>
      <w:r w:rsidRPr="003E188C">
        <w:rPr>
          <w:sz w:val="28"/>
          <w:szCs w:val="28"/>
          <w:lang w:val="kk-KZ"/>
        </w:rPr>
        <w:br/>
      </w:r>
    </w:p>
    <w:p w14:paraId="32E7B72C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7E6AE135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654EA05E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146B2891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6E000429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1AC8FA9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240FF620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361F827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079B16F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798AAD1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6DDF64E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4C3EFB22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2735174D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ACBB78B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344D2FC8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102ECECC" w14:textId="77777777" w:rsidR="00BB0C56" w:rsidRPr="003E188C" w:rsidRDefault="00BB0C56" w:rsidP="00230A91">
      <w:pPr>
        <w:jc w:val="both"/>
        <w:rPr>
          <w:sz w:val="28"/>
          <w:szCs w:val="28"/>
          <w:lang w:val="kk-KZ"/>
        </w:rPr>
      </w:pPr>
    </w:p>
    <w:p w14:paraId="6EC011FE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  <w:r w:rsidRPr="003E188C">
        <w:rPr>
          <w:sz w:val="28"/>
          <w:szCs w:val="28"/>
          <w:lang w:val="kk-KZ"/>
        </w:rPr>
        <w:t xml:space="preserve">                   РЕФЕРАТТЫҢ ТИТУЛДЫҚ БЕТІНІҢ ҮЛГІСІ.</w:t>
      </w:r>
    </w:p>
    <w:p w14:paraId="597F2BB7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p w14:paraId="7EBD01CA" w14:textId="77777777" w:rsidR="00230A91" w:rsidRPr="003E188C" w:rsidRDefault="00230A91" w:rsidP="00230A91">
      <w:pPr>
        <w:jc w:val="both"/>
        <w:rPr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230A91" w:rsidRPr="002F488E" w14:paraId="395E6E57" w14:textId="77777777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9B51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lastRenderedPageBreak/>
              <w:t>ҚАЗАҚСТАН РЕСПУБЛИКАСЫНЫҢ БІЛІМ ЖӘНЕ ҒЫЛЫМ МИНИСТРЛІГІ.</w:t>
            </w:r>
          </w:p>
          <w:p w14:paraId="302552DC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22E892FF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14:paraId="4F5C08A4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18C46AC6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14:paraId="4240F6AF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14:paraId="51447FB9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4BE4C87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22EBDC3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D6C1966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7173BB7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615AB744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РЕФЕРАТ</w:t>
            </w:r>
          </w:p>
          <w:p w14:paraId="70359919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533F356A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14:paraId="3AF0FB8D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>тақырып атауы</w:t>
            </w:r>
          </w:p>
          <w:p w14:paraId="49EF141B" w14:textId="77777777" w:rsidR="00230A91" w:rsidRPr="003E188C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14:paraId="73E33F60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14:paraId="7003317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458DC281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A6B96B8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3C81F21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031A071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AE4F673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6CCF8D17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71649A2C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Тексерген:   ------------------------------------</w:t>
            </w:r>
          </w:p>
          <w:p w14:paraId="3B7B7CB3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14:paraId="0B6BBC77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14:paraId="3F29E81D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14:paraId="45BA73EE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Орындаған студент: -------------------------------------------</w:t>
            </w:r>
          </w:p>
          <w:p w14:paraId="1CFE51AC" w14:textId="77777777" w:rsidR="00230A91" w:rsidRPr="003E188C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14:paraId="638FEFA6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23E9AE0A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56C67D57" w14:textId="77777777" w:rsidR="00230A91" w:rsidRPr="003E188C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14:paraId="17C345EE" w14:textId="77777777" w:rsidR="00230A91" w:rsidRPr="003E188C" w:rsidRDefault="00230A91" w:rsidP="00230A91">
            <w:pPr>
              <w:jc w:val="both"/>
              <w:rPr>
                <w:sz w:val="28"/>
                <w:szCs w:val="28"/>
                <w:lang w:val="kk-KZ"/>
              </w:rPr>
            </w:pPr>
            <w:r w:rsidRPr="003E188C">
              <w:rPr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14:paraId="76BBBFE4" w14:textId="77777777" w:rsidR="00B91CDA" w:rsidRPr="003E188C" w:rsidRDefault="00B91CDA">
      <w:pPr>
        <w:rPr>
          <w:lang w:val="kk-KZ"/>
        </w:rPr>
      </w:pPr>
    </w:p>
    <w:sectPr w:rsidR="00B91CDA" w:rsidRPr="003E188C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A6561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C311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1310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F61F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990D14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CC417F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8209D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5492C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20383B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92950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159B5"/>
    <w:multiLevelType w:val="hybridMultilevel"/>
    <w:tmpl w:val="98E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1F0BCA"/>
    <w:multiLevelType w:val="hybridMultilevel"/>
    <w:tmpl w:val="F7087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4"/>
  </w:num>
  <w:num w:numId="11">
    <w:abstractNumId w:val="8"/>
  </w:num>
  <w:num w:numId="12">
    <w:abstractNumId w:val="2"/>
  </w:num>
  <w:num w:numId="13">
    <w:abstractNumId w:val="0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91"/>
    <w:rsid w:val="00036957"/>
    <w:rsid w:val="000A3400"/>
    <w:rsid w:val="001912BD"/>
    <w:rsid w:val="001F4C8F"/>
    <w:rsid w:val="00230A91"/>
    <w:rsid w:val="002F488E"/>
    <w:rsid w:val="003E188C"/>
    <w:rsid w:val="00585381"/>
    <w:rsid w:val="006A74CA"/>
    <w:rsid w:val="006C177E"/>
    <w:rsid w:val="00963A5E"/>
    <w:rsid w:val="00B91CDA"/>
    <w:rsid w:val="00BB0C56"/>
    <w:rsid w:val="00D1337E"/>
    <w:rsid w:val="00F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64BD"/>
  <w15:docId w15:val="{5500A443-C6DD-4AEF-8DC3-7145E477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rsid w:val="00036957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036957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List Paragraph"/>
    <w:basedOn w:val="a"/>
    <w:uiPriority w:val="34"/>
    <w:qFormat/>
    <w:rsid w:val="00BB0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6</cp:revision>
  <dcterms:created xsi:type="dcterms:W3CDTF">2020-08-27T05:55:00Z</dcterms:created>
  <dcterms:modified xsi:type="dcterms:W3CDTF">2022-01-10T13:59:00Z</dcterms:modified>
</cp:coreProperties>
</file>